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7F78" w:rsidRDefault="00DF7F78" w:rsidP="00DF7F7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F7F7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Московский авиационный центр принял участие в Международной вертолетной выставке «HeliRussia-2020»</w:t>
      </w:r>
    </w:p>
    <w:p w:rsidR="00DF7F78" w:rsidRDefault="00DF7F78" w:rsidP="00DF7F7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F7F78" w:rsidRDefault="00DF7F78" w:rsidP="00DF7F78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6480175" cy="3240088"/>
            <wp:effectExtent l="0" t="0" r="0" b="0"/>
            <wp:docPr id="1" name="Рисунок 1" descr="https://sun1-29.userapi.com/cjFfbhFph0PkgnLjYO5TahpeIc5YLZwnijOXMg/9rhW4kvM1D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1-29.userapi.com/cjFfbhFph0PkgnLjYO5TahpeIc5YLZwnijOXMg/9rhW4kvM1DY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32400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7F78" w:rsidRDefault="00DF7F78" w:rsidP="00DF7F78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0" w:name="_GoBack"/>
      <w:bookmarkEnd w:id="0"/>
    </w:p>
    <w:p w:rsidR="00DF7F78" w:rsidRDefault="00DF7F78" w:rsidP="00DF7F7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F7F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Специалисты Московского авиацентра представили на выставке вертолетной индустрии новый пожарный вертолет Ка-32А11ВС и приняли участие в двух конференциях: «Пожаротушение с применением авиации» и «Современные методики спасательных операций».</w:t>
      </w:r>
    </w:p>
    <w:p w:rsidR="00DF7F78" w:rsidRDefault="00DF7F78" w:rsidP="00DF7F7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F7F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Мероприятие проходило с 15 по 17 сентября 2020 года в «Крокус-Экспо».</w:t>
      </w:r>
    </w:p>
    <w:p w:rsidR="00DF7F78" w:rsidRDefault="00DF7F78" w:rsidP="00DF7F7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F7F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рамках первой встречи, которая прошла 14 сентября в преддверии открытия основной программы выставки, руководство и представители летного отряда ГКУ «МАЦ» совместно со специалистами различных авиакомпаний обсудили особенности применения вертолетов при ликвидации пожаров в лесных массивах и на территории города. Пилот-инструктор Московского авиационного центра Алексей Паршиков рассказал о технологиях пожаротушения в столице, используемых при работе на вертолетах Ка-32А, а также о возможных путях их совершенствования.</w:t>
      </w:r>
    </w:p>
    <w:p w:rsidR="00DF7F78" w:rsidRDefault="00DF7F78" w:rsidP="00DF7F7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F7F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«Сегодня в Москве построено большое количество высотных зданий, что ограничивает возможности наземных экстренных служб, — отметил в своем докладе Паршиков. — Применение авиации стало эффективным решением этой проблемы. В оперативном управлении ГКУ «МАЦ» находится один вертолет Ми-26 Т и три вертолета Ка-32, включая современную модификацию ВС, для тушения пожаров в условиях мегаполиса. Все наши воздушные суда оборудованы специальными системами пожаротушения, что позволяет бороться с огнем на любой высоте. Экипажи пожарных вертолетов готовы ликвидировать пожары в любое время суток».</w:t>
      </w:r>
    </w:p>
    <w:p w:rsidR="00DF7F78" w:rsidRDefault="00DF7F78" w:rsidP="00DF7F7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F7F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«Участие в деловой программе Международной вертолетной выставки «HeliRussia-2020» стало интересным опытом: позволило пообщаться с коллегами и партнерами, обменяться навыками использования винтокрылых машин в мегаполисе и впервые «вывести в свет» новый пожарный вертолет Ка-32А11ВС», — отметил директор Московского авиацентра Кирилл Святенко.</w:t>
      </w:r>
    </w:p>
    <w:p w:rsidR="00DF7F78" w:rsidRDefault="00DF7F78" w:rsidP="00DF7F7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F7F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16 сентября специалисты аварийно-спасательной службы Московского авиационного центра посетили выставку с целью обсуждения проблематики спасательных операций с применением авиации. Модератором этого мероприятия </w:t>
      </w:r>
      <w:r w:rsidRPr="00DF7F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выступил начальник службы поискового и аварийно-спасательного обеспечения Александр </w:t>
      </w:r>
      <w:proofErr w:type="spellStart"/>
      <w:r w:rsidRPr="00DF7F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Панормов</w:t>
      </w:r>
      <w:proofErr w:type="spellEnd"/>
      <w:r w:rsidRPr="00DF7F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На встрече пилоты и спасатели из различных регионов страны поделились своим опытом применения вертолетной техники для оказания помощи на воде, в горах, в лесистой местности, в условиях городской застройки. Также в ходе конференции «Современные методики спасательных операций» специалисты ГКУ «МАЦ», исходя из профессионального опыта, смогли предложить представителям авиазаводов варианты доработки современных моделей для использования их в аварийно-спасательных работах.</w:t>
      </w:r>
    </w:p>
    <w:p w:rsidR="0039452A" w:rsidRPr="00DF7F78" w:rsidRDefault="00DF7F78" w:rsidP="00DF7F7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  <w:r w:rsidRPr="00DF7F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«Мероприятие прошло достаточно динамично и качественно, — прокомментировал Александр </w:t>
      </w:r>
      <w:proofErr w:type="spellStart"/>
      <w:r w:rsidRPr="00DF7F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Панормов</w:t>
      </w:r>
      <w:proofErr w:type="spellEnd"/>
      <w:r w:rsidRPr="00DF7F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— мы обсудили волнующие нас вопросы улучшения специального снаряжения для </w:t>
      </w:r>
      <w:proofErr w:type="spellStart"/>
      <w:r w:rsidRPr="00DF7F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беспарашютного</w:t>
      </w:r>
      <w:proofErr w:type="spellEnd"/>
      <w:r w:rsidRPr="00DF7F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десантирования с воздушного судна и обеспечения связи экипажа с наземными службами; специфику российского законодательства в области авиационных работ на высоте, оснащение вертолетов».</w:t>
      </w:r>
      <w:r w:rsidRPr="00DF7F7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F7F7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F7F78">
        <w:rPr>
          <w:rFonts w:ascii="Times New Roman" w:hAnsi="Times New Roman" w:cs="Times New Roman"/>
          <w:color w:val="808080" w:themeColor="background1" w:themeShade="80"/>
          <w:sz w:val="24"/>
          <w:szCs w:val="24"/>
          <w:shd w:val="clear" w:color="auto" w:fill="FFFFFF"/>
        </w:rPr>
        <w:t xml:space="preserve">Теги: Департамент </w:t>
      </w:r>
      <w:proofErr w:type="spellStart"/>
      <w:r w:rsidRPr="00DF7F78">
        <w:rPr>
          <w:rFonts w:ascii="Times New Roman" w:hAnsi="Times New Roman" w:cs="Times New Roman"/>
          <w:color w:val="808080" w:themeColor="background1" w:themeShade="80"/>
          <w:sz w:val="24"/>
          <w:szCs w:val="24"/>
          <w:shd w:val="clear" w:color="auto" w:fill="FFFFFF"/>
        </w:rPr>
        <w:t>ГОЧСиПБ</w:t>
      </w:r>
      <w:proofErr w:type="spellEnd"/>
      <w:r w:rsidRPr="00DF7F78">
        <w:rPr>
          <w:rFonts w:ascii="Times New Roman" w:hAnsi="Times New Roman" w:cs="Times New Roman"/>
          <w:color w:val="808080" w:themeColor="background1" w:themeShade="80"/>
          <w:sz w:val="24"/>
          <w:szCs w:val="24"/>
          <w:shd w:val="clear" w:color="auto" w:fill="FFFFFF"/>
        </w:rPr>
        <w:t xml:space="preserve"> Московский авиацентр пожарные вертолеты вертолетная выставка «HeliRussia-2020»</w:t>
      </w:r>
    </w:p>
    <w:sectPr w:rsidR="0039452A" w:rsidRPr="00DF7F78" w:rsidSect="00DF7F78">
      <w:pgSz w:w="11906" w:h="16838"/>
      <w:pgMar w:top="709" w:right="56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62B"/>
    <w:rsid w:val="0039452A"/>
    <w:rsid w:val="007A262B"/>
    <w:rsid w:val="00DF7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025BE"/>
  <w15:chartTrackingRefBased/>
  <w15:docId w15:val="{A5A035AF-0B15-4032-86CF-4E965E082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465</Words>
  <Characters>2653</Characters>
  <Application>Microsoft Office Word</Application>
  <DocSecurity>0</DocSecurity>
  <Lines>22</Lines>
  <Paragraphs>6</Paragraphs>
  <ScaleCrop>false</ScaleCrop>
  <Company/>
  <LinksUpToDate>false</LinksUpToDate>
  <CharactersWithSpaces>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Турбин Валерий Михайлович</dc:creator>
  <cp:keywords/>
  <dc:description/>
  <cp:lastModifiedBy>Турбин Валерий Михайлович</cp:lastModifiedBy>
  <cp:revision>2</cp:revision>
  <dcterms:created xsi:type="dcterms:W3CDTF">2020-09-18T10:12:00Z</dcterms:created>
  <dcterms:modified xsi:type="dcterms:W3CDTF">2020-09-18T10:15:00Z</dcterms:modified>
</cp:coreProperties>
</file>